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"http://kok.katasztrofavedelem.hu/letoltes/kozadat/224-kozerdeku-adatok-megismeresere-iranyulo-kerelmek-2019-i-negyedev.pdf" \l "page=1" \o "1. oldal" </w:instrText>
      </w: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AD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A82AD7" w:rsidRDefault="00D932DB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 xml:space="preserve">Nettó 5 millió Ft feletti szerződések </w:t>
      </w:r>
    </w:p>
    <w:p w:rsidR="00D932DB" w:rsidRDefault="00147634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a K</w:t>
      </w:r>
      <w:r w:rsidR="00D932DB"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atasztrófavédelmi Oktatási Központban</w:t>
      </w:r>
    </w:p>
    <w:p w:rsidR="00A82AD7" w:rsidRPr="00A82AD7" w:rsidRDefault="00A82AD7" w:rsidP="00A8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</w:pPr>
      <w:r w:rsidRPr="00A82AD7">
        <w:rPr>
          <w:rFonts w:ascii="Times New Roman" w:eastAsia="Times New Roman" w:hAnsi="Times New Roman" w:cs="Times New Roman"/>
          <w:b/>
          <w:sz w:val="45"/>
          <w:szCs w:val="45"/>
          <w:lang w:eastAsia="hu-HU"/>
        </w:rPr>
        <w:t>2019. év</w:t>
      </w:r>
    </w:p>
    <w:p w:rsidR="00A82AD7" w:rsidRPr="00A82AD7" w:rsidRDefault="00A82AD7" w:rsidP="00A82AD7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hu-HU"/>
        </w:rPr>
      </w:pPr>
    </w:p>
    <w:p w:rsidR="00A82AD7" w:rsidRPr="00A82AD7" w:rsidRDefault="00A82AD7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2019. I. </w:t>
      </w:r>
      <w:r w:rsidR="007C0F05">
        <w:rPr>
          <w:rFonts w:ascii="Times New Roman" w:eastAsia="Times New Roman" w:hAnsi="Times New Roman" w:cs="Times New Roman"/>
          <w:sz w:val="36"/>
          <w:szCs w:val="36"/>
          <w:lang w:eastAsia="hu-HU"/>
        </w:rPr>
        <w:t>negyed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év - 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="00D932DB"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A82AD7" w:rsidRPr="00A82AD7" w:rsidRDefault="00A82AD7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D932DB" w:rsidRDefault="00A82AD7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2019. II. </w:t>
      </w:r>
      <w:r w:rsidR="007C0F0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negyedév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="00D932DB"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 w:rsid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806634" w:rsidRDefault="00806634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806634" w:rsidRPr="00A82AD7" w:rsidRDefault="00806634" w:rsidP="008066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>2019. II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I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="007C0F0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negyedév 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806634" w:rsidRDefault="00806634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806634" w:rsidRPr="00A82AD7" w:rsidRDefault="00806634" w:rsidP="0080663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2019. IV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="007C0F0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negyedév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- </w:t>
      </w:r>
      <w:r w:rsidRPr="00A82AD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tárgyidőszakban 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n</w:t>
      </w:r>
      <w:r w:rsidRPr="00D932DB">
        <w:rPr>
          <w:rFonts w:ascii="Times New Roman" w:eastAsia="Times New Roman" w:hAnsi="Times New Roman" w:cs="Times New Roman"/>
          <w:sz w:val="36"/>
          <w:szCs w:val="36"/>
          <w:lang w:eastAsia="hu-HU"/>
        </w:rPr>
        <w:t>ettó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 millió Ft feletti szerződést a Katasztrófavédelmi Oktatási Központ nem kötött.</w:t>
      </w:r>
    </w:p>
    <w:p w:rsidR="00806634" w:rsidRPr="00A82AD7" w:rsidRDefault="00806634" w:rsidP="00D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E32371" w:rsidRDefault="00E32371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E32371" w:rsidRPr="00E32371" w:rsidRDefault="00E32371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A82AD7" w:rsidRPr="00A82AD7" w:rsidRDefault="00A82AD7" w:rsidP="00A8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41D" w:rsidRDefault="0017441D"/>
    <w:sectPr w:rsidR="001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7"/>
    <w:rsid w:val="00147634"/>
    <w:rsid w:val="0017441D"/>
    <w:rsid w:val="007C0F05"/>
    <w:rsid w:val="00806634"/>
    <w:rsid w:val="00A82AD7"/>
    <w:rsid w:val="00D932DB"/>
    <w:rsid w:val="00E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B507-1585-4805-978C-502FC4A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Rácz Edina</dc:creator>
  <cp:keywords/>
  <dc:description/>
  <cp:lastModifiedBy>Dr. Rácz Edina</cp:lastModifiedBy>
  <cp:revision>5</cp:revision>
  <dcterms:created xsi:type="dcterms:W3CDTF">2019-12-17T09:14:00Z</dcterms:created>
  <dcterms:modified xsi:type="dcterms:W3CDTF">2020-06-16T12:43:00Z</dcterms:modified>
</cp:coreProperties>
</file>