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73B" w:rsidRDefault="00F32E49" w:rsidP="00E359A2">
      <w:pPr>
        <w:spacing w:after="0" w:line="240" w:lineRule="auto"/>
        <w:rPr>
          <w:rFonts w:ascii="FuturTEE" w:hAnsi="FuturTEE"/>
          <w:b/>
          <w:bCs/>
        </w:rPr>
      </w:pPr>
      <w:r w:rsidRPr="00F32E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81075" cy="876300"/>
                <wp:effectExtent l="0" t="0" r="9525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E49" w:rsidRDefault="00F32E49">
                            <w:r w:rsidRPr="00F32E49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6"/>
                                <w:szCs w:val="20"/>
                                <w:lang w:eastAsia="hu-HU"/>
                              </w:rPr>
                              <w:drawing>
                                <wp:inline distT="0" distB="0" distL="0" distR="0">
                                  <wp:extent cx="781050" cy="744721"/>
                                  <wp:effectExtent l="0" t="0" r="0" b="0"/>
                                  <wp:docPr id="4" name="Kép 4" descr="logo%20cop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logo%20co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2752" cy="7558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0;width:77.25pt;height:69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" stroked="f">
                <v:textbox>
                  <w:txbxContent>
                    <w:p w:rsidR="00F32E49" w:rsidRDefault="00F32E49">
                      <w:r w:rsidRPr="00F32E49">
                        <w:rPr>
                          <w:rFonts w:ascii="Times New Roman" w:eastAsia="Times New Roman" w:hAnsi="Times New Roman" w:cs="Times New Roman"/>
                          <w:noProof/>
                          <w:sz w:val="26"/>
                          <w:szCs w:val="20"/>
                          <w:lang w:eastAsia="hu-HU"/>
                        </w:rPr>
                        <w:drawing>
                          <wp:inline distT="0" distB="0" distL="0" distR="0">
                            <wp:extent cx="781050" cy="744721"/>
                            <wp:effectExtent l="0" t="0" r="0" b="0"/>
                            <wp:docPr id="4" name="Kép 4" descr="logo%20cop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logo%20cop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2752" cy="7558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59A2" w:rsidRPr="00ED7186">
        <w:rPr>
          <w:rFonts w:ascii="FuturTEE" w:hAnsi="FuturTEE"/>
          <w:b/>
          <w:bCs/>
        </w:rPr>
        <w:t>Belügyminisztérium</w:t>
      </w:r>
    </w:p>
    <w:p w:rsidR="00E359A2" w:rsidRDefault="00E359A2" w:rsidP="00E359A2">
      <w:pPr>
        <w:spacing w:after="0" w:line="240" w:lineRule="auto"/>
        <w:rPr>
          <w:rFonts w:ascii="FuturTEE" w:hAnsi="FuturTEE"/>
          <w:b/>
          <w:bCs/>
        </w:rPr>
      </w:pPr>
      <w:r w:rsidRPr="00ED7186">
        <w:rPr>
          <w:rFonts w:ascii="FuturTEE" w:hAnsi="FuturTEE"/>
          <w:b/>
          <w:bCs/>
        </w:rPr>
        <w:t>Országos Katasztrófavédelmi Főigazgatóság</w:t>
      </w:r>
    </w:p>
    <w:p w:rsidR="00E359A2" w:rsidRPr="00D84147" w:rsidRDefault="00F32E49" w:rsidP="00E359A2">
      <w:pPr>
        <w:pStyle w:val="lfej"/>
        <w:tabs>
          <w:tab w:val="clear" w:pos="4536"/>
        </w:tabs>
        <w:rPr>
          <w:rFonts w:ascii="FuturTEE" w:hAnsi="FuturTEE"/>
        </w:rPr>
      </w:pPr>
      <w:r w:rsidRPr="00E359A2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1028700</wp:posOffset>
                </wp:positionH>
                <wp:positionV relativeFrom="paragraph">
                  <wp:posOffset>188595</wp:posOffset>
                </wp:positionV>
                <wp:extent cx="3769995" cy="34290"/>
                <wp:effectExtent l="0" t="0" r="1905" b="381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995" cy="34290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9A2" w:rsidRDefault="00E359A2" w:rsidP="00E359A2">
                            <w:pPr>
                              <w:pStyle w:val="Cmsor2"/>
                              <w:rPr>
                                <w:rFonts w:ascii="Times New Roman" w:hAnsi="Times New Roman"/>
                                <w:color w:val="FFFFFF"/>
                              </w:rPr>
                            </w:pPr>
                          </w:p>
                          <w:p w:rsidR="00E359A2" w:rsidRDefault="00E359A2" w:rsidP="00E359A2"/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1pt;margin-top:14.85pt;width:296.85pt;height:2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" fillcolor="#963" stroked="f">
                <v:textbox inset="1mm,0,0,0">
                  <w:txbxContent>
                    <w:p w:rsidR="00E359A2" w:rsidRDefault="00E359A2" w:rsidP="00E359A2">
                      <w:pPr>
                        <w:pStyle w:val="Cmsor2"/>
                        <w:rPr>
                          <w:rFonts w:ascii="Times New Roman" w:hAnsi="Times New Roman"/>
                          <w:color w:val="FFFFFF"/>
                        </w:rPr>
                      </w:pPr>
                    </w:p>
                    <w:p w:rsidR="00E359A2" w:rsidRDefault="00E359A2" w:rsidP="00E359A2"/>
                  </w:txbxContent>
                </v:textbox>
                <w10:wrap anchorx="margin"/>
              </v:shape>
            </w:pict>
          </mc:Fallback>
        </mc:AlternateContent>
      </w:r>
      <w:r w:rsidR="00E359A2">
        <w:rPr>
          <w:rFonts w:ascii="FuturTEE" w:hAnsi="FuturTEE"/>
        </w:rPr>
        <w:t>Gazdasági Ellátó Központ</w:t>
      </w:r>
    </w:p>
    <w:p w:rsidR="00E359A2" w:rsidRPr="00E359A2" w:rsidRDefault="00E359A2" w:rsidP="00E359A2">
      <w:pPr>
        <w:spacing w:after="0" w:line="240" w:lineRule="auto"/>
        <w:rPr>
          <w:sz w:val="12"/>
          <w:szCs w:val="12"/>
        </w:rPr>
      </w:pPr>
    </w:p>
    <w:p w:rsidR="00E359A2" w:rsidRPr="00E359A2" w:rsidRDefault="00E359A2" w:rsidP="00E359A2">
      <w:pPr>
        <w:spacing w:after="0" w:line="240" w:lineRule="auto"/>
        <w:jc w:val="both"/>
        <w:rPr>
          <w:rFonts w:ascii="FuturTEE" w:eastAsia="Times New Roman" w:hAnsi="FuturTEE" w:cs="Times New Roman"/>
          <w:sz w:val="19"/>
          <w:szCs w:val="19"/>
          <w:lang w:eastAsia="hu-HU"/>
        </w:rPr>
      </w:pPr>
      <w:r w:rsidRPr="00E359A2">
        <w:rPr>
          <w:rFonts w:ascii="Times New Roman" w:eastAsia="Times New Roman" w:hAnsi="Times New Roman" w:cs="Times New Roman"/>
          <w:sz w:val="19"/>
          <w:szCs w:val="19"/>
          <w:lang w:eastAsia="hu-HU"/>
        </w:rPr>
        <w:t xml:space="preserve">H-1149 Budapest, Mogyoródi út 43. </w:t>
      </w:r>
      <w:r w:rsidRPr="00E359A2">
        <w:rPr>
          <w:rFonts w:ascii="FuturTEE" w:eastAsia="Times New Roman" w:hAnsi="FuturTEE" w:cs="Times New Roman"/>
          <w:sz w:val="19"/>
          <w:szCs w:val="19"/>
          <w:lang w:eastAsia="hu-HU"/>
        </w:rPr>
        <w:sym w:font="Wingdings" w:char="002A"/>
      </w:r>
      <w:r w:rsidRPr="00E359A2">
        <w:rPr>
          <w:rFonts w:ascii="FuturTEE" w:eastAsia="Times New Roman" w:hAnsi="FuturTEE" w:cs="Times New Roman"/>
          <w:sz w:val="19"/>
          <w:szCs w:val="19"/>
          <w:lang w:eastAsia="hu-HU"/>
        </w:rPr>
        <w:t>: 1903 Budapest, Pf. 314</w:t>
      </w:r>
    </w:p>
    <w:p w:rsidR="00E359A2" w:rsidRPr="00E359A2" w:rsidRDefault="00E359A2" w:rsidP="00E359A2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hu-HU"/>
        </w:rPr>
      </w:pPr>
      <w:r w:rsidRPr="00E359A2">
        <w:rPr>
          <w:rFonts w:ascii="FuturTEE" w:eastAsia="Times New Roman" w:hAnsi="FuturTEE" w:cs="Times New Roman"/>
          <w:sz w:val="19"/>
          <w:szCs w:val="19"/>
          <w:lang w:eastAsia="hu-HU"/>
        </w:rPr>
        <w:t>Tel: (36-1)</w:t>
      </w:r>
      <w:r w:rsidR="00F32E49">
        <w:rPr>
          <w:rFonts w:ascii="FuturTEE" w:eastAsia="Times New Roman" w:hAnsi="FuturTEE" w:cs="Times New Roman"/>
          <w:sz w:val="19"/>
          <w:szCs w:val="19"/>
          <w:lang w:eastAsia="hu-HU"/>
        </w:rPr>
        <w:t xml:space="preserve"> 469-4136, Fax</w:t>
      </w:r>
      <w:r w:rsidRPr="00E359A2">
        <w:rPr>
          <w:rFonts w:ascii="FuturTEE" w:eastAsia="Times New Roman" w:hAnsi="FuturTEE" w:cs="Times New Roman"/>
          <w:sz w:val="19"/>
          <w:szCs w:val="19"/>
          <w:lang w:eastAsia="hu-HU"/>
        </w:rPr>
        <w:t>: (36-1)</w:t>
      </w:r>
      <w:r w:rsidR="00F32E49">
        <w:rPr>
          <w:rFonts w:ascii="FuturTEE" w:eastAsia="Times New Roman" w:hAnsi="FuturTEE" w:cs="Times New Roman"/>
          <w:sz w:val="19"/>
          <w:szCs w:val="19"/>
          <w:lang w:eastAsia="hu-HU"/>
        </w:rPr>
        <w:t xml:space="preserve"> </w:t>
      </w:r>
      <w:r w:rsidRPr="00E359A2">
        <w:rPr>
          <w:rFonts w:ascii="FuturTEE" w:eastAsia="Times New Roman" w:hAnsi="FuturTEE" w:cs="Times New Roman"/>
          <w:sz w:val="19"/>
          <w:szCs w:val="19"/>
          <w:lang w:eastAsia="hu-HU"/>
        </w:rPr>
        <w:t xml:space="preserve">469-4466 e-mail: </w:t>
      </w:r>
      <w:hyperlink r:id="rId5" w:history="1">
        <w:r w:rsidRPr="00E359A2">
          <w:rPr>
            <w:rFonts w:ascii="FuturTEE" w:eastAsia="Times New Roman" w:hAnsi="FuturTEE" w:cs="Times New Roman"/>
            <w:color w:val="0000FF"/>
            <w:sz w:val="19"/>
            <w:szCs w:val="19"/>
            <w:u w:val="single"/>
            <w:lang w:eastAsia="hu-HU"/>
          </w:rPr>
          <w:t>okf.gek.titkarsag@katved.gov.hu</w:t>
        </w:r>
      </w:hyperlink>
    </w:p>
    <w:p w:rsidR="00E359A2" w:rsidRPr="00E359A2" w:rsidRDefault="00E359A2" w:rsidP="00E359A2">
      <w:pPr>
        <w:spacing w:after="0" w:line="240" w:lineRule="auto"/>
        <w:rPr>
          <w:rFonts w:ascii="Times New Roman" w:hAnsi="Times New Roman" w:cs="Times New Roman"/>
        </w:rPr>
      </w:pPr>
    </w:p>
    <w:p w:rsidR="00E359A2" w:rsidRPr="00E359A2" w:rsidRDefault="00E359A2" w:rsidP="00E359A2">
      <w:pPr>
        <w:spacing w:after="0" w:line="240" w:lineRule="auto"/>
        <w:rPr>
          <w:rFonts w:ascii="Times New Roman" w:hAnsi="Times New Roman" w:cs="Times New Roman"/>
        </w:rPr>
      </w:pPr>
    </w:p>
    <w:p w:rsidR="00E359A2" w:rsidRDefault="00E359A2" w:rsidP="00E359A2">
      <w:pPr>
        <w:spacing w:after="0" w:line="240" w:lineRule="auto"/>
        <w:rPr>
          <w:rFonts w:ascii="Times New Roman" w:hAnsi="Times New Roman" w:cs="Times New Roman"/>
        </w:rPr>
      </w:pPr>
    </w:p>
    <w:p w:rsidR="00454AC1" w:rsidRPr="00454AC1" w:rsidRDefault="00454AC1" w:rsidP="00454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hu-HU"/>
        </w:rPr>
      </w:pPr>
      <w:r w:rsidRPr="00454AC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hu-HU"/>
        </w:rPr>
        <w:t>ÉTKEZÉSI LÉTSZÁMFELVÉTELI ŰRLAP</w:t>
      </w:r>
    </w:p>
    <w:p w:rsidR="00454AC1" w:rsidRDefault="00454AC1" w:rsidP="00454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hu-HU"/>
        </w:rPr>
      </w:pPr>
      <w:r w:rsidRPr="00454AC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hu-HU"/>
        </w:rPr>
        <w:t>Laktanya utca</w:t>
      </w:r>
    </w:p>
    <w:p w:rsidR="00FA0208" w:rsidRDefault="00FA0208" w:rsidP="00454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hu-HU"/>
        </w:rPr>
      </w:pPr>
    </w:p>
    <w:p w:rsidR="00FA0208" w:rsidRDefault="00FA0208" w:rsidP="00454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hu-HU"/>
        </w:rPr>
      </w:pPr>
    </w:p>
    <w:p w:rsidR="00FA0208" w:rsidRPr="00454AC1" w:rsidRDefault="00FA0208" w:rsidP="00454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hu-HU"/>
        </w:rPr>
        <w:t>……………………………….</w:t>
      </w:r>
      <w:proofErr w:type="gramEnd"/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hu-HU"/>
        </w:rPr>
        <w:t xml:space="preserve"> (képzés megnevezése)</w:t>
      </w:r>
    </w:p>
    <w:p w:rsidR="00F32E49" w:rsidRDefault="00F32E49" w:rsidP="00E359A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347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55"/>
        <w:gridCol w:w="45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A0208" w:rsidRPr="00FA0208" w:rsidTr="002826FC">
        <w:trPr>
          <w:trHeight w:val="480"/>
        </w:trPr>
        <w:tc>
          <w:tcPr>
            <w:tcW w:w="80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72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IDŐSZAK:</w:t>
            </w:r>
          </w:p>
        </w:tc>
      </w:tr>
      <w:tr w:rsidR="00FA0208" w:rsidRPr="00FA0208" w:rsidTr="00FA0208">
        <w:trPr>
          <w:trHeight w:val="40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MENÜ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31</w:t>
            </w:r>
          </w:p>
        </w:tc>
      </w:tr>
      <w:tr w:rsidR="00FA0208" w:rsidRPr="00FA0208" w:rsidTr="00FA0208">
        <w:trPr>
          <w:trHeight w:val="4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Reggeli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A0208" w:rsidRPr="00FA0208" w:rsidTr="00FA0208">
        <w:trPr>
          <w:trHeight w:val="4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"A" menü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A0208" w:rsidRPr="00FA0208" w:rsidTr="00FA0208">
        <w:trPr>
          <w:trHeight w:val="4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"B" menü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A0208" w:rsidRPr="00FA0208" w:rsidTr="00FA0208">
        <w:trPr>
          <w:trHeight w:val="4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"C" menü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A0208" w:rsidRPr="00FA0208" w:rsidTr="00FA0208">
        <w:trPr>
          <w:trHeight w:val="4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"XXL" frissensült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A0208" w:rsidRPr="00FA0208" w:rsidTr="00FA0208">
        <w:trPr>
          <w:trHeight w:val="4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"H" hideg ebéd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A0208" w:rsidRPr="00FA0208" w:rsidTr="00FA0208">
        <w:trPr>
          <w:trHeight w:val="4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Vacsora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08" w:rsidRPr="00FA0208" w:rsidRDefault="00FA0208" w:rsidP="00FA0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F32E49" w:rsidRDefault="00F32E49" w:rsidP="00E359A2">
      <w:pPr>
        <w:spacing w:after="0" w:line="240" w:lineRule="auto"/>
        <w:rPr>
          <w:rFonts w:ascii="Times New Roman" w:hAnsi="Times New Roman" w:cs="Times New Roman"/>
        </w:rPr>
      </w:pPr>
    </w:p>
    <w:p w:rsidR="00F32E49" w:rsidRDefault="00DD0324" w:rsidP="00E359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…………………………, 20……………………………….</w:t>
      </w:r>
    </w:p>
    <w:p w:rsidR="00DD0324" w:rsidRDefault="00DD0324" w:rsidP="00E359A2">
      <w:pPr>
        <w:spacing w:after="0" w:line="240" w:lineRule="auto"/>
        <w:rPr>
          <w:rFonts w:ascii="Times New Roman" w:hAnsi="Times New Roman" w:cs="Times New Roman"/>
        </w:rPr>
      </w:pPr>
    </w:p>
    <w:p w:rsidR="001200B0" w:rsidRDefault="001200B0" w:rsidP="00E359A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D0324" w:rsidRDefault="00DD0324" w:rsidP="00DD0324">
      <w:pPr>
        <w:spacing w:after="0" w:line="240" w:lineRule="auto"/>
        <w:ind w:left="83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</w:t>
      </w:r>
    </w:p>
    <w:p w:rsidR="00DD0324" w:rsidRPr="00DD0324" w:rsidRDefault="00DD0324" w:rsidP="00DD0324">
      <w:pPr>
        <w:spacing w:after="0" w:line="240" w:lineRule="auto"/>
        <w:ind w:left="8364"/>
        <w:jc w:val="center"/>
        <w:rPr>
          <w:rFonts w:ascii="Times New Roman" w:hAnsi="Times New Roman" w:cs="Times New Roman"/>
          <w:b/>
        </w:rPr>
      </w:pPr>
      <w:proofErr w:type="gramStart"/>
      <w:r w:rsidRPr="00DD0324">
        <w:rPr>
          <w:rFonts w:ascii="Times New Roman" w:hAnsi="Times New Roman" w:cs="Times New Roman"/>
          <w:b/>
        </w:rPr>
        <w:t>aláírás</w:t>
      </w:r>
      <w:proofErr w:type="gramEnd"/>
    </w:p>
    <w:sectPr w:rsidR="00DD0324" w:rsidRPr="00DD0324" w:rsidSect="00F32E49"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A2"/>
    <w:rsid w:val="001200B0"/>
    <w:rsid w:val="00454AC1"/>
    <w:rsid w:val="0072117D"/>
    <w:rsid w:val="008A773B"/>
    <w:rsid w:val="00DD0324"/>
    <w:rsid w:val="00E359A2"/>
    <w:rsid w:val="00F32E49"/>
    <w:rsid w:val="00FA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33E08-A84F-4DBA-836B-F843AA07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E359A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359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E359A2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E359A2"/>
    <w:rPr>
      <w:rFonts w:ascii="Arial" w:eastAsia="Times New Roman" w:hAnsi="Arial" w:cs="Arial"/>
      <w:b/>
      <w:bCs/>
      <w:i/>
      <w:iCs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f.gek.titkarsag@katved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 Judit</dc:creator>
  <cp:keywords/>
  <dc:description/>
  <cp:lastModifiedBy>Orbán Judit</cp:lastModifiedBy>
  <cp:revision>5</cp:revision>
  <dcterms:created xsi:type="dcterms:W3CDTF">2020-02-25T11:47:00Z</dcterms:created>
  <dcterms:modified xsi:type="dcterms:W3CDTF">2020-02-25T12:20:00Z</dcterms:modified>
</cp:coreProperties>
</file>