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7" w:rsidRPr="00991E95" w:rsidRDefault="00F55467" w:rsidP="00F55467">
      <w:pPr>
        <w:tabs>
          <w:tab w:val="left" w:pos="3135"/>
        </w:tabs>
        <w:spacing w:before="120" w:after="120"/>
        <w:jc w:val="center"/>
        <w:rPr>
          <w:spacing w:val="100"/>
        </w:rPr>
      </w:pPr>
      <w:bookmarkStart w:id="0" w:name="_GoBack"/>
      <w:bookmarkEnd w:id="0"/>
      <w:r w:rsidRPr="00991E95">
        <w:rPr>
          <w:spacing w:val="100"/>
        </w:rPr>
        <w:t>JELENTKEZÉSI LAP</w:t>
      </w:r>
    </w:p>
    <w:p w:rsidR="00F55467" w:rsidRPr="00991E95" w:rsidRDefault="00F55467" w:rsidP="00F55467">
      <w:pPr>
        <w:tabs>
          <w:tab w:val="left" w:pos="3135"/>
        </w:tabs>
        <w:spacing w:after="120"/>
        <w:ind w:right="-2"/>
      </w:pPr>
      <w:r w:rsidRPr="00991E95">
        <w:t>A létfontosságú rendszerek és létesítmények azonosításáról, kijelöléséről és védelméről szóló 2012.</w:t>
      </w:r>
      <w:r>
        <w:t xml:space="preserve"> </w:t>
      </w:r>
      <w:r w:rsidRPr="00991E95">
        <w:t>évi CLXVI. törvény végrehajtásáról szóló 65/2013. (III.</w:t>
      </w:r>
      <w:r>
        <w:t xml:space="preserve"> </w:t>
      </w:r>
      <w:r w:rsidRPr="00991E95">
        <w:t>8.) Korm. rendelet 6. § (2)</w:t>
      </w:r>
      <w:r>
        <w:t xml:space="preserve"> </w:t>
      </w:r>
      <w:r w:rsidRPr="00991E95">
        <w:t>bekezdés</w:t>
      </w:r>
      <w:r>
        <w:t xml:space="preserve"> </w:t>
      </w:r>
      <w:r w:rsidRPr="00991E95">
        <w:t>c</w:t>
      </w:r>
      <w:r>
        <w:t>)</w:t>
      </w:r>
      <w:r w:rsidRPr="00991E95">
        <w:t xml:space="preserve"> pontja szerinti biztonsági összekötő képzésre.</w:t>
      </w:r>
    </w:p>
    <w:p w:rsidR="00F55467" w:rsidRPr="00B72F32" w:rsidRDefault="00F55467" w:rsidP="00F55467">
      <w:pPr>
        <w:tabs>
          <w:tab w:val="left" w:leader="dot" w:pos="9072"/>
        </w:tabs>
        <w:jc w:val="center"/>
        <w:rPr>
          <w:b/>
        </w:rPr>
      </w:pPr>
      <w:r w:rsidRPr="00B72F32">
        <w:rPr>
          <w:b/>
        </w:rPr>
        <w:t>20</w:t>
      </w:r>
      <w:r>
        <w:rPr>
          <w:b/>
        </w:rPr>
        <w:t>20</w:t>
      </w:r>
      <w:r w:rsidRPr="00B72F32">
        <w:rPr>
          <w:b/>
        </w:rPr>
        <w:t xml:space="preserve">. </w:t>
      </w:r>
      <w:r w:rsidR="00577E10">
        <w:rPr>
          <w:b/>
        </w:rPr>
        <w:t>szeptember</w:t>
      </w:r>
      <w:r w:rsidRPr="00B72F32">
        <w:rPr>
          <w:b/>
        </w:rPr>
        <w:t xml:space="preserve"> </w:t>
      </w:r>
      <w:r>
        <w:rPr>
          <w:b/>
        </w:rPr>
        <w:t>2</w:t>
      </w:r>
      <w:r w:rsidR="00577E10">
        <w:rPr>
          <w:b/>
        </w:rPr>
        <w:t>1</w:t>
      </w:r>
      <w:r>
        <w:rPr>
          <w:b/>
        </w:rPr>
        <w:t>-</w:t>
      </w:r>
      <w:r w:rsidR="00577E10">
        <w:rPr>
          <w:b/>
        </w:rPr>
        <w:t>24</w:t>
      </w:r>
      <w:r w:rsidRPr="00B72F32">
        <w:rPr>
          <w:b/>
        </w:rPr>
        <w:t>. Balatonföldvár, Hotel Jogar (Balatonföldvár, Spur István utca 18.)</w:t>
      </w:r>
    </w:p>
    <w:p w:rsidR="00F55467" w:rsidRDefault="00F55467" w:rsidP="00F55467">
      <w:pPr>
        <w:tabs>
          <w:tab w:val="left" w:leader="dot" w:pos="9072"/>
        </w:tabs>
        <w:rPr>
          <w:i/>
        </w:rPr>
      </w:pP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Név: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Születési név: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Anyja neve:</w:t>
      </w:r>
      <w:r w:rsidRPr="00991E95">
        <w:tab/>
      </w:r>
    </w:p>
    <w:p w:rsidR="00F55467" w:rsidRPr="00991E95" w:rsidRDefault="00F55467" w:rsidP="00F55467">
      <w:pPr>
        <w:tabs>
          <w:tab w:val="left" w:leader="dot" w:pos="4320"/>
          <w:tab w:val="right" w:leader="dot" w:pos="6840"/>
          <w:tab w:val="right" w:leader="dot" w:pos="9072"/>
          <w:tab w:val="right" w:leader="dot" w:pos="10204"/>
        </w:tabs>
        <w:spacing w:after="120"/>
      </w:pPr>
      <w:r w:rsidRPr="00991E95">
        <w:t>Születési hely:</w:t>
      </w:r>
      <w:r w:rsidRPr="00991E95">
        <w:tab/>
      </w:r>
      <w:r>
        <w:t xml:space="preserve"> Születési idő: </w:t>
      </w:r>
      <w:r>
        <w:tab/>
      </w:r>
      <w:r w:rsidRPr="00991E95">
        <w:t>év</w:t>
      </w:r>
      <w:r>
        <w:t xml:space="preserve"> </w:t>
      </w:r>
      <w:r w:rsidRPr="00991E95">
        <w:tab/>
      </w:r>
      <w:r>
        <w:t xml:space="preserve"> </w:t>
      </w:r>
      <w:r w:rsidRPr="00991E95">
        <w:t>hó</w:t>
      </w:r>
      <w:r>
        <w:t xml:space="preserve"> </w:t>
      </w:r>
      <w:r w:rsidRPr="00991E95">
        <w:tab/>
      </w:r>
      <w:r>
        <w:t xml:space="preserve"> </w:t>
      </w:r>
      <w:r w:rsidRPr="00991E95">
        <w:t>n</w:t>
      </w:r>
      <w:r>
        <w:t>ap</w:t>
      </w:r>
    </w:p>
    <w:p w:rsidR="00F55467" w:rsidRDefault="00F55467" w:rsidP="00F55467">
      <w:pPr>
        <w:tabs>
          <w:tab w:val="left" w:leader="dot" w:pos="10204"/>
        </w:tabs>
        <w:spacing w:after="120"/>
      </w:pPr>
      <w:r w:rsidRPr="00991E95">
        <w:t>Lakcím: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Értesítési cím:</w:t>
      </w:r>
      <w:r>
        <w:tab/>
      </w:r>
    </w:p>
    <w:p w:rsidR="00F55467" w:rsidRPr="00991E95" w:rsidRDefault="00F55467" w:rsidP="00F55467">
      <w:pPr>
        <w:tabs>
          <w:tab w:val="left" w:leader="dot" w:pos="5580"/>
          <w:tab w:val="left" w:leader="dot" w:pos="10204"/>
        </w:tabs>
        <w:spacing w:after="120"/>
      </w:pPr>
      <w:r w:rsidRPr="00991E95">
        <w:t>E-mail:</w:t>
      </w:r>
      <w:r w:rsidRPr="00991E95">
        <w:tab/>
      </w:r>
      <w:r>
        <w:t xml:space="preserve"> Telefon</w:t>
      </w:r>
      <w:r w:rsidRPr="00991E95">
        <w:t>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Képviselt szervezet:</w:t>
      </w:r>
      <w:r>
        <w:tab/>
      </w:r>
    </w:p>
    <w:p w:rsidR="00F55467" w:rsidRDefault="00F55467" w:rsidP="00F55467">
      <w:pPr>
        <w:tabs>
          <w:tab w:val="left" w:leader="dot" w:pos="10204"/>
        </w:tabs>
        <w:spacing w:after="120"/>
      </w:pPr>
      <w:r>
        <w:t>Érintett ágazat:</w:t>
      </w:r>
      <w:r>
        <w:tab/>
      </w:r>
    </w:p>
    <w:p w:rsidR="00F55467" w:rsidRPr="00991E95" w:rsidRDefault="00F55467" w:rsidP="00F55467">
      <w:pPr>
        <w:tabs>
          <w:tab w:val="left" w:leader="dot" w:pos="10204"/>
        </w:tabs>
      </w:pPr>
      <w:r w:rsidRPr="00991E95">
        <w:t>Munkakör:</w:t>
      </w:r>
      <w:r w:rsidRPr="00991E95">
        <w:tab/>
      </w:r>
    </w:p>
    <w:p w:rsidR="00F55467" w:rsidRPr="00D84702" w:rsidRDefault="00F55467" w:rsidP="00F55467">
      <w:pPr>
        <w:tabs>
          <w:tab w:val="left" w:leader="dot" w:pos="9072"/>
        </w:tabs>
        <w:spacing w:after="120"/>
        <w:rPr>
          <w:u w:val="single"/>
        </w:rPr>
      </w:pPr>
      <w:r w:rsidRPr="00D84702">
        <w:rPr>
          <w:u w:val="single"/>
        </w:rPr>
        <w:t>Számlázási adatok:</w:t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Költségviselő neve: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 w:rsidRPr="00991E95">
        <w:t>Költségviselő címe:</w:t>
      </w:r>
      <w:r w:rsidRPr="00991E95">
        <w:tab/>
      </w:r>
    </w:p>
    <w:p w:rsidR="00F55467" w:rsidRDefault="00F55467" w:rsidP="00F55467">
      <w:pPr>
        <w:tabs>
          <w:tab w:val="left" w:leader="dot" w:pos="4320"/>
          <w:tab w:val="left" w:leader="dot" w:pos="10204"/>
        </w:tabs>
        <w:spacing w:after="120"/>
      </w:pPr>
      <w:r w:rsidRPr="00991E95">
        <w:t>Adószám:</w:t>
      </w:r>
      <w:r w:rsidRPr="00991E95">
        <w:tab/>
      </w:r>
      <w:r>
        <w:t xml:space="preserve"> Telefon</w:t>
      </w:r>
      <w:r w:rsidRPr="00991E95">
        <w:t>:</w:t>
      </w:r>
      <w:r w:rsidRPr="00991E95">
        <w:tab/>
      </w:r>
    </w:p>
    <w:p w:rsidR="00F55467" w:rsidRPr="00991E95" w:rsidRDefault="00F55467" w:rsidP="00F55467">
      <w:pPr>
        <w:tabs>
          <w:tab w:val="left" w:leader="dot" w:pos="10204"/>
        </w:tabs>
        <w:spacing w:after="120"/>
      </w:pPr>
      <w:r>
        <w:t>S</w:t>
      </w:r>
      <w:r w:rsidRPr="00991E95">
        <w:t>zámlasz</w:t>
      </w:r>
      <w:r>
        <w:t>ám</w:t>
      </w:r>
      <w:r w:rsidRPr="00991E95">
        <w:t>:</w:t>
      </w:r>
      <w:r w:rsidRPr="00991E95">
        <w:tab/>
      </w:r>
    </w:p>
    <w:p w:rsidR="00F55467" w:rsidRDefault="00F55467" w:rsidP="00F55467">
      <w:pPr>
        <w:tabs>
          <w:tab w:val="left" w:leader="dot" w:pos="9072"/>
        </w:tabs>
      </w:pPr>
      <w:r>
        <w:t>A képzés megrendelésével egyidejűleg szállást igényelek a Hotel Jogarban:</w:t>
      </w:r>
    </w:p>
    <w:p w:rsidR="00F55467" w:rsidRDefault="00F55467" w:rsidP="00F55467">
      <w:pPr>
        <w:tabs>
          <w:tab w:val="left" w:leader="dot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946"/>
        <w:gridCol w:w="1984"/>
      </w:tblGrid>
      <w:tr w:rsidR="00F55467" w:rsidRPr="00036C0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Igénylés</w:t>
            </w:r>
          </w:p>
        </w:tc>
        <w:tc>
          <w:tcPr>
            <w:tcW w:w="6946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Elhelyezés</w:t>
            </w:r>
          </w:p>
        </w:tc>
        <w:tc>
          <w:tcPr>
            <w:tcW w:w="1984" w:type="dxa"/>
            <w:shd w:val="clear" w:color="auto" w:fill="auto"/>
          </w:tcPr>
          <w:p w:rsidR="00F55467" w:rsidRPr="00036C07" w:rsidRDefault="00F55467" w:rsidP="00490166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036C07">
              <w:rPr>
                <w:b/>
              </w:rPr>
              <w:t>Részvételi díj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a képzés időtartamára egyágyas elhelyezéssel (4 nap, 3 éjszaka)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147</w:t>
            </w:r>
            <w:r w:rsidRPr="00D439E9">
              <w:t>.</w:t>
            </w:r>
            <w:r>
              <w:t>450</w:t>
            </w:r>
            <w:r w:rsidRPr="00D439E9">
              <w:t>,-</w:t>
            </w:r>
            <w:r>
              <w:t xml:space="preserve"> Ft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577E10">
            <w:pPr>
              <w:tabs>
                <w:tab w:val="left" w:leader="dot" w:pos="9072"/>
              </w:tabs>
            </w:pPr>
            <w:r>
              <w:t xml:space="preserve">2020. </w:t>
            </w:r>
            <w:r w:rsidR="00577E10">
              <w:t>szeptember</w:t>
            </w:r>
            <w:r>
              <w:t xml:space="preserve"> 2</w:t>
            </w:r>
            <w:r w:rsidR="00577E10">
              <w:t>0</w:t>
            </w:r>
            <w:r>
              <w:t>-</w:t>
            </w:r>
            <w:r w:rsidR="00577E10">
              <w:t>tól</w:t>
            </w:r>
            <w:r>
              <w:t xml:space="preserve">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+ 20.550,- Ft felár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577E10">
            <w:pPr>
              <w:tabs>
                <w:tab w:val="left" w:leader="dot" w:pos="9072"/>
              </w:tabs>
            </w:pPr>
            <w:r>
              <w:t xml:space="preserve">2020. </w:t>
            </w:r>
            <w:r w:rsidR="00577E10">
              <w:t>szeptember</w:t>
            </w:r>
            <w:r>
              <w:t xml:space="preserve"> </w:t>
            </w:r>
            <w:r w:rsidR="00577E10">
              <w:t>25</w:t>
            </w:r>
            <w:r>
              <w:t>-</w:t>
            </w:r>
            <w:r w:rsidR="00577E10">
              <w:t>ig</w:t>
            </w:r>
            <w:r>
              <w:t xml:space="preserve"> (+ 1 nap szállás vacsorával és reggelivel)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+ 20.550,- Ft felár</w:t>
            </w:r>
          </w:p>
        </w:tc>
      </w:tr>
      <w:tr w:rsidR="00F55467" w:rsidTr="00490166">
        <w:trPr>
          <w:jc w:val="center"/>
        </w:trPr>
        <w:tc>
          <w:tcPr>
            <w:tcW w:w="1135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</w:p>
        </w:tc>
        <w:tc>
          <w:tcPr>
            <w:tcW w:w="6946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</w:pPr>
            <w:r>
              <w:t>nem kérek szállást</w:t>
            </w:r>
          </w:p>
        </w:tc>
        <w:tc>
          <w:tcPr>
            <w:tcW w:w="1984" w:type="dxa"/>
            <w:shd w:val="clear" w:color="auto" w:fill="auto"/>
          </w:tcPr>
          <w:p w:rsidR="00F55467" w:rsidRDefault="00F55467" w:rsidP="00490166">
            <w:pPr>
              <w:tabs>
                <w:tab w:val="left" w:leader="dot" w:pos="9072"/>
              </w:tabs>
              <w:jc w:val="center"/>
            </w:pPr>
            <w:r>
              <w:t>8</w:t>
            </w:r>
            <w:r w:rsidRPr="00D439E9">
              <w:t>5.</w:t>
            </w:r>
            <w:r>
              <w:t>8</w:t>
            </w:r>
            <w:r w:rsidRPr="00D439E9">
              <w:t>00,-</w:t>
            </w:r>
            <w:r>
              <w:t xml:space="preserve"> Ft</w:t>
            </w:r>
          </w:p>
        </w:tc>
      </w:tr>
    </w:tbl>
    <w:p w:rsidR="00F55467" w:rsidRDefault="00F55467" w:rsidP="00F55467">
      <w:pPr>
        <w:tabs>
          <w:tab w:val="left" w:leader="dot" w:pos="9072"/>
        </w:tabs>
      </w:pPr>
    </w:p>
    <w:p w:rsidR="00F55467" w:rsidRPr="00991E95" w:rsidRDefault="00F55467" w:rsidP="00F55467">
      <w:pPr>
        <w:tabs>
          <w:tab w:val="left" w:leader="dot" w:pos="9072"/>
        </w:tabs>
        <w:spacing w:after="120"/>
      </w:pPr>
      <w:r w:rsidRPr="00991E95">
        <w:t xml:space="preserve">A jelentkezés </w:t>
      </w:r>
      <w:r w:rsidRPr="00991E95">
        <w:rPr>
          <w:b/>
        </w:rPr>
        <w:t>megrendelésnek minősül</w:t>
      </w:r>
      <w:r w:rsidRPr="00991E95">
        <w:t xml:space="preserve">, a részvételi feltételeket magamra nézve kötelezőnek tartom, a képzés díját a </w:t>
      </w:r>
      <w:r>
        <w:t>számlán megjelölt határidőre</w:t>
      </w:r>
      <w:r w:rsidRPr="00991E95">
        <w:t xml:space="preserve"> megfizetem. Lemondást csak írásban fogadunk el, a tanfolyam kezdetét megelőző </w:t>
      </w:r>
      <w:r>
        <w:t>5</w:t>
      </w:r>
      <w:r w:rsidRPr="00991E95">
        <w:t xml:space="preserve"> napig.</w:t>
      </w:r>
    </w:p>
    <w:p w:rsidR="00F55467" w:rsidRPr="00991E95" w:rsidRDefault="00F55467" w:rsidP="00F55467">
      <w:pPr>
        <w:tabs>
          <w:tab w:val="left" w:leader="dot" w:pos="9072"/>
        </w:tabs>
        <w:spacing w:after="120"/>
      </w:pPr>
      <w:r>
        <w:t>A képzés tervezett létszáma 20 fő, a</w:t>
      </w:r>
      <w:r w:rsidRPr="00991E95">
        <w:t xml:space="preserve"> jelentkezéseket a beérkezések sorrendjében tudjuk elfogadni.</w:t>
      </w:r>
    </w:p>
    <w:p w:rsidR="00F55467" w:rsidRPr="00D439E9" w:rsidRDefault="00F55467" w:rsidP="00F55467">
      <w:pPr>
        <w:rPr>
          <w:b/>
        </w:rPr>
      </w:pPr>
      <w:r w:rsidRPr="00D439E9">
        <w:rPr>
          <w:b/>
        </w:rPr>
        <w:t xml:space="preserve">A jelentkezési lapot az alábbi címre kérjük megküldeni: </w:t>
      </w:r>
      <w:hyperlink r:id="rId11" w:history="1">
        <w:r w:rsidRPr="00D439E9">
          <w:rPr>
            <w:rStyle w:val="Hiperhivatkozs"/>
            <w:b/>
          </w:rPr>
          <w:t>peter.petrik@katved.gov.hu</w:t>
        </w:r>
      </w:hyperlink>
    </w:p>
    <w:p w:rsidR="00F55467" w:rsidRDefault="00F55467" w:rsidP="00F55467">
      <w:pPr>
        <w:tabs>
          <w:tab w:val="left" w:leader="dot" w:pos="3402"/>
        </w:tabs>
      </w:pPr>
    </w:p>
    <w:p w:rsidR="00F55467" w:rsidRDefault="00F55467" w:rsidP="00F55467">
      <w:pPr>
        <w:tabs>
          <w:tab w:val="left" w:leader="dot" w:pos="3402"/>
        </w:tabs>
      </w:pPr>
      <w:r w:rsidRPr="00991E95">
        <w:t>Dátum:</w:t>
      </w:r>
      <w:r w:rsidRPr="00991E95">
        <w:tab/>
      </w:r>
    </w:p>
    <w:p w:rsidR="00F55467" w:rsidRPr="00991E95" w:rsidRDefault="00F55467" w:rsidP="00F55467">
      <w:pPr>
        <w:tabs>
          <w:tab w:val="left" w:leader="dot" w:pos="3402"/>
        </w:tabs>
      </w:pPr>
    </w:p>
    <w:p w:rsidR="00F55467" w:rsidRPr="00991E95" w:rsidRDefault="00F55467" w:rsidP="00F55467">
      <w:pPr>
        <w:tabs>
          <w:tab w:val="left" w:pos="567"/>
          <w:tab w:val="left" w:leader="dot" w:pos="3969"/>
          <w:tab w:val="left" w:pos="5670"/>
          <w:tab w:val="left" w:leader="dot" w:pos="9072"/>
        </w:tabs>
      </w:pPr>
      <w:r w:rsidRPr="00991E95">
        <w:tab/>
      </w:r>
      <w:r w:rsidRPr="00991E95">
        <w:tab/>
      </w:r>
      <w:r w:rsidRPr="00991E95">
        <w:tab/>
      </w:r>
      <w:r w:rsidRPr="00991E95">
        <w:tab/>
      </w:r>
    </w:p>
    <w:p w:rsidR="00F55467" w:rsidRPr="001C0FC3" w:rsidRDefault="00F55467" w:rsidP="00F55467">
      <w:pPr>
        <w:tabs>
          <w:tab w:val="center" w:pos="2268"/>
          <w:tab w:val="center" w:pos="7371"/>
        </w:tabs>
        <w:rPr>
          <w:b/>
          <w:iCs/>
        </w:rPr>
      </w:pPr>
      <w:r w:rsidRPr="00991E95">
        <w:tab/>
      </w:r>
      <w:proofErr w:type="gramStart"/>
      <w:r w:rsidRPr="00991E95">
        <w:t>jelentkező</w:t>
      </w:r>
      <w:proofErr w:type="gramEnd"/>
      <w:r w:rsidRPr="00991E95">
        <w:t xml:space="preserve"> aláírása</w:t>
      </w:r>
      <w:r w:rsidRPr="00991E95">
        <w:tab/>
      </w:r>
      <w:r>
        <w:t xml:space="preserve">a költségviselő </w:t>
      </w:r>
      <w:r w:rsidRPr="00991E95">
        <w:t>cégszerű aláírás</w:t>
      </w:r>
      <w:r>
        <w:t>a</w:t>
      </w:r>
    </w:p>
    <w:p w:rsidR="00541D55" w:rsidRPr="00087896" w:rsidRDefault="00541D55" w:rsidP="00087896">
      <w:pPr>
        <w:tabs>
          <w:tab w:val="left" w:pos="1134"/>
        </w:tabs>
        <w:rPr>
          <w:sz w:val="18"/>
        </w:rPr>
      </w:pPr>
    </w:p>
    <w:sectPr w:rsidR="00541D55" w:rsidRPr="00087896" w:rsidSect="00F55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720" w:bottom="720" w:left="720" w:header="0" w:footer="0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AD" w:rsidRDefault="00CD77AD" w:rsidP="00D632A1">
      <w:r>
        <w:separator/>
      </w:r>
    </w:p>
  </w:endnote>
  <w:endnote w:type="continuationSeparator" w:id="0">
    <w:p w:rsidR="00CD77AD" w:rsidRDefault="00CD77AD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14" w:rsidRDefault="00991D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67" w:rsidRDefault="00F55467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5343099</wp:posOffset>
          </wp:positionH>
          <wp:positionV relativeFrom="paragraph">
            <wp:posOffset>-459219</wp:posOffset>
          </wp:positionV>
          <wp:extent cx="741045" cy="503555"/>
          <wp:effectExtent l="0" t="0" r="1905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467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C3045" wp14:editId="0F04C16D">
              <wp:simplePos x="0" y="0"/>
              <wp:positionH relativeFrom="margin">
                <wp:posOffset>102358</wp:posOffset>
              </wp:positionH>
              <wp:positionV relativeFrom="paragraph">
                <wp:posOffset>-771098</wp:posOffset>
              </wp:positionV>
              <wp:extent cx="6107373" cy="945961"/>
              <wp:effectExtent l="0" t="0" r="8255" b="698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467" w:rsidRPr="0058068C" w:rsidRDefault="00F55467" w:rsidP="00F55467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F55467" w:rsidRPr="0058068C" w:rsidRDefault="00F55467" w:rsidP="00F55467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Cím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1033 Budapest, Laktanya utca 33. </w:t>
                          </w:r>
                        </w:p>
                        <w:p w:rsidR="00F55467" w:rsidRPr="0058068C" w:rsidRDefault="00F55467" w:rsidP="00F55467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Telefon: +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436-1500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 Fax: +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436-1505</w:t>
                          </w:r>
                        </w:p>
                        <w:p w:rsidR="00F55467" w:rsidRDefault="00F55467" w:rsidP="00F55467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719B2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kok.titkarsag@katved.gov.hu</w:t>
                            </w:r>
                          </w:hyperlink>
                        </w:p>
                        <w:p w:rsidR="00F55467" w:rsidRPr="006C1082" w:rsidRDefault="00F55467" w:rsidP="006C1082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91D14">
                            <w:rPr>
                              <w:b/>
                              <w:sz w:val="20"/>
                              <w:szCs w:val="20"/>
                            </w:rPr>
                            <w:t>Nyilvántartásba vételi szám: E-000199/2014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304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8.05pt;margin-top:-60.7pt;width:480.9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" stroked="f">
              <v:textbox>
                <w:txbxContent>
                  <w:p w:rsidR="00F55467" w:rsidRPr="0058068C" w:rsidRDefault="00F55467" w:rsidP="00F55467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F55467" w:rsidRPr="0058068C" w:rsidRDefault="00F55467" w:rsidP="00F55467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Cím</w:t>
                    </w:r>
                    <w:r>
                      <w:rPr>
                        <w:sz w:val="20"/>
                        <w:szCs w:val="20"/>
                      </w:rPr>
                      <w:t xml:space="preserve">: 1033 Budapest, Laktanya utca 33. </w:t>
                    </w:r>
                  </w:p>
                  <w:p w:rsidR="00F55467" w:rsidRPr="0058068C" w:rsidRDefault="00F55467" w:rsidP="00F55467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Telefon: +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436-1500</w:t>
                    </w:r>
                    <w:r w:rsidRPr="0058068C">
                      <w:rPr>
                        <w:sz w:val="20"/>
                        <w:szCs w:val="20"/>
                      </w:rPr>
                      <w:t xml:space="preserve"> Fax: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436-1505</w:t>
                    </w:r>
                  </w:p>
                  <w:p w:rsidR="00F55467" w:rsidRDefault="00F55467" w:rsidP="00F55467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9719B2">
                        <w:rPr>
                          <w:rStyle w:val="Hiperhivatkozs"/>
                          <w:sz w:val="20"/>
                          <w:szCs w:val="20"/>
                        </w:rPr>
                        <w:t>kok.titkarsag@katved.gov.hu</w:t>
                      </w:r>
                    </w:hyperlink>
                  </w:p>
                  <w:p w:rsidR="00F55467" w:rsidRPr="006C1082" w:rsidRDefault="00F55467" w:rsidP="006C1082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91D14">
                      <w:rPr>
                        <w:b/>
                        <w:sz w:val="20"/>
                        <w:szCs w:val="20"/>
                      </w:rPr>
                      <w:t>Nyilvántartásba vételi szám: E-000199/2014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4" w:rsidRDefault="00F55467" w:rsidP="00977864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5079185</wp:posOffset>
          </wp:positionH>
          <wp:positionV relativeFrom="paragraph">
            <wp:posOffset>-333176</wp:posOffset>
          </wp:positionV>
          <wp:extent cx="741045" cy="503555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C5" w:rsidRPr="007F39C5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E5B1" wp14:editId="0BE88AD9">
              <wp:simplePos x="0" y="0"/>
              <wp:positionH relativeFrom="margin">
                <wp:posOffset>322</wp:posOffset>
              </wp:positionH>
              <wp:positionV relativeFrom="paragraph">
                <wp:posOffset>-598379</wp:posOffset>
              </wp:positionV>
              <wp:extent cx="6107373" cy="945961"/>
              <wp:effectExtent l="0" t="0" r="8255" b="698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373" cy="945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9C5" w:rsidRPr="0058068C" w:rsidRDefault="007F39C5" w:rsidP="007F39C5">
                          <w:pPr>
                            <w:pStyle w:val="llb"/>
                            <w:tabs>
                              <w:tab w:val="center" w:leader="underscore" w:pos="4536"/>
                              <w:tab w:val="right" w:leader="underscore" w:pos="907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F39C5" w:rsidRPr="0058068C" w:rsidRDefault="007F39C5" w:rsidP="007F39C5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Cím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1033 Budapest, Laktanya utca 33. </w:t>
                          </w:r>
                        </w:p>
                        <w:p w:rsidR="007F39C5" w:rsidRPr="0058068C" w:rsidRDefault="007F39C5" w:rsidP="007F39C5">
                          <w:pPr>
                            <w:pStyle w:val="llb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>Telefon: +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436-1500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 Fax: +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436-1505</w:t>
                          </w:r>
                        </w:p>
                        <w:p w:rsidR="007F39C5" w:rsidRDefault="007F39C5" w:rsidP="007F39C5">
                          <w:pPr>
                            <w:pStyle w:val="llb"/>
                            <w:jc w:val="center"/>
                            <w:rPr>
                              <w:rStyle w:val="Hiperhivatkozs"/>
                              <w:sz w:val="20"/>
                              <w:szCs w:val="20"/>
                            </w:rPr>
                          </w:pPr>
                          <w:r w:rsidRPr="0058068C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719B2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kok.titkarsag@katved.gov.hu</w:t>
                            </w:r>
                          </w:hyperlink>
                        </w:p>
                        <w:p w:rsidR="007F39C5" w:rsidRPr="006C1082" w:rsidRDefault="007F39C5" w:rsidP="006C1082">
                          <w:pPr>
                            <w:tabs>
                              <w:tab w:val="left" w:pos="-5940"/>
                              <w:tab w:val="left" w:pos="-468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C1082">
                            <w:rPr>
                              <w:b/>
                              <w:sz w:val="20"/>
                              <w:szCs w:val="20"/>
                            </w:rPr>
                            <w:t>Nyilvántartásba vételi szám: E-000199/2014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0E5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05pt;margin-top:-47.1pt;width:480.9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" stroked="f">
              <v:textbox>
                <w:txbxContent>
                  <w:p w:rsidR="007F39C5" w:rsidRPr="0058068C" w:rsidRDefault="007F39C5" w:rsidP="007F39C5">
                    <w:pPr>
                      <w:pStyle w:val="llb"/>
                      <w:tabs>
                        <w:tab w:val="center" w:leader="underscore" w:pos="4536"/>
                        <w:tab w:val="right" w:leader="underscore" w:pos="9072"/>
                      </w:tabs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ab/>
                    </w:r>
                    <w:r w:rsidRPr="0058068C">
                      <w:rPr>
                        <w:sz w:val="20"/>
                        <w:szCs w:val="20"/>
                      </w:rPr>
                      <w:tab/>
                    </w:r>
                  </w:p>
                  <w:p w:rsidR="007F39C5" w:rsidRPr="0058068C" w:rsidRDefault="007F39C5" w:rsidP="007F39C5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Cím</w:t>
                    </w:r>
                    <w:r>
                      <w:rPr>
                        <w:sz w:val="20"/>
                        <w:szCs w:val="20"/>
                      </w:rPr>
                      <w:t xml:space="preserve">: 1033 Budapest, Laktanya utca 33. </w:t>
                    </w:r>
                  </w:p>
                  <w:p w:rsidR="007F39C5" w:rsidRPr="0058068C" w:rsidRDefault="007F39C5" w:rsidP="007F39C5">
                    <w:pPr>
                      <w:pStyle w:val="llb"/>
                      <w:jc w:val="center"/>
                      <w:rPr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>Telefon: +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436-1500</w:t>
                    </w:r>
                    <w:r w:rsidRPr="0058068C">
                      <w:rPr>
                        <w:sz w:val="20"/>
                        <w:szCs w:val="20"/>
                      </w:rPr>
                      <w:t xml:space="preserve"> Fax: +</w:t>
                    </w:r>
                    <w:r>
                      <w:rPr>
                        <w:sz w:val="20"/>
                        <w:szCs w:val="20"/>
                      </w:rPr>
                      <w:t>36</w:t>
                    </w:r>
                    <w:r w:rsidRPr="0058068C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58068C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436-1505</w:t>
                    </w:r>
                  </w:p>
                  <w:p w:rsidR="007F39C5" w:rsidRDefault="007F39C5" w:rsidP="007F39C5">
                    <w:pPr>
                      <w:pStyle w:val="llb"/>
                      <w:jc w:val="center"/>
                      <w:rPr>
                        <w:rStyle w:val="Hiperhivatkozs"/>
                        <w:sz w:val="20"/>
                        <w:szCs w:val="20"/>
                      </w:rPr>
                    </w:pPr>
                    <w:r w:rsidRPr="0058068C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9719B2">
                        <w:rPr>
                          <w:rStyle w:val="Hiperhivatkozs"/>
                          <w:sz w:val="20"/>
                          <w:szCs w:val="20"/>
                        </w:rPr>
                        <w:t>kok.titkarsag@katved.gov.hu</w:t>
                      </w:r>
                    </w:hyperlink>
                  </w:p>
                  <w:p w:rsidR="007F39C5" w:rsidRPr="006C1082" w:rsidRDefault="007F39C5" w:rsidP="006C1082">
                    <w:pPr>
                      <w:tabs>
                        <w:tab w:val="left" w:pos="-5940"/>
                        <w:tab w:val="left" w:pos="-468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1082">
                      <w:rPr>
                        <w:b/>
                        <w:sz w:val="20"/>
                        <w:szCs w:val="20"/>
                      </w:rPr>
                      <w:t>Nyilvántartásba vételi szám: E-000199/2014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AD" w:rsidRDefault="00CD77AD" w:rsidP="00D632A1">
      <w:r>
        <w:separator/>
      </w:r>
    </w:p>
  </w:footnote>
  <w:footnote w:type="continuationSeparator" w:id="0">
    <w:p w:rsidR="00CD77AD" w:rsidRDefault="00CD77AD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14" w:rsidRDefault="00991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>
    <w:pPr>
      <w:pStyle w:val="lfej"/>
    </w:pPr>
  </w:p>
  <w:p w:rsidR="00A07CA2" w:rsidRDefault="00F55467">
    <w:pPr>
      <w:pStyle w:val="lfej"/>
    </w:pPr>
    <w:r>
      <w:rPr>
        <w:noProof/>
        <w:lang w:eastAsia="hu-HU"/>
      </w:rPr>
      <w:drawing>
        <wp:inline distT="0" distB="0" distL="0" distR="0" wp14:anchorId="6451DC9A" wp14:editId="3388FB94">
          <wp:extent cx="6640569" cy="713105"/>
          <wp:effectExtent l="0" t="0" r="825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67" w:rsidRPr="005D6B11" w:rsidRDefault="00F55467" w:rsidP="00F5546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katasztrófavédelmi</w:t>
    </w:r>
    <w:proofErr w:type="gramEnd"/>
    <w:r>
      <w:rPr>
        <w:smallCaps/>
        <w:w w:val="90"/>
      </w:rPr>
      <w:t xml:space="preserve"> oktatási központ</w:t>
    </w:r>
  </w:p>
  <w:p w:rsidR="00F55467" w:rsidRDefault="00F55467" w:rsidP="00F55467">
    <w:pPr>
      <w:pStyle w:val="lfej"/>
      <w:jc w:val="center"/>
    </w:pPr>
    <w:proofErr w:type="gramStart"/>
    <w:r>
      <w:rPr>
        <w:smallCaps/>
        <w:w w:val="90"/>
      </w:rPr>
      <w:t>oktatási</w:t>
    </w:r>
    <w:proofErr w:type="gramEnd"/>
    <w:r>
      <w:rPr>
        <w:smallCaps/>
        <w:w w:val="90"/>
      </w:rPr>
      <w:t xml:space="preserve"> igazgatóhelyettes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ED" w:rsidRDefault="008D64ED" w:rsidP="00F55467">
    <w:pPr>
      <w:pStyle w:val="lfej"/>
      <w:jc w:val="right"/>
    </w:pPr>
  </w:p>
  <w:p w:rsidR="00087896" w:rsidRDefault="00087896" w:rsidP="00F55467">
    <w:pPr>
      <w:pStyle w:val="lfej"/>
      <w:jc w:val="right"/>
    </w:pPr>
    <w:r>
      <w:rPr>
        <w:noProof/>
        <w:lang w:eastAsia="hu-HU"/>
      </w:rPr>
      <w:drawing>
        <wp:inline distT="0" distB="0" distL="0" distR="0" wp14:anchorId="3488A5D6" wp14:editId="3488A5D7">
          <wp:extent cx="6640569" cy="713105"/>
          <wp:effectExtent l="0" t="0" r="825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254" cy="71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EC7" w:rsidRPr="005D6B11" w:rsidRDefault="00ED09EB" w:rsidP="00813EC7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katasztr</w:t>
    </w:r>
    <w:r w:rsidR="00FC7346">
      <w:rPr>
        <w:smallCaps/>
        <w:w w:val="90"/>
      </w:rPr>
      <w:t>ófavédelmi</w:t>
    </w:r>
    <w:proofErr w:type="gramEnd"/>
    <w:r w:rsidR="00FC7346">
      <w:rPr>
        <w:smallCaps/>
        <w:w w:val="90"/>
      </w:rPr>
      <w:t xml:space="preserve"> oktatási központ</w:t>
    </w:r>
  </w:p>
  <w:p w:rsidR="00087896" w:rsidRDefault="00984B52" w:rsidP="00CC1DC5">
    <w:pPr>
      <w:pStyle w:val="lfej"/>
      <w:jc w:val="center"/>
      <w:rPr>
        <w:smallCaps/>
        <w:w w:val="90"/>
      </w:rPr>
    </w:pPr>
    <w:proofErr w:type="gramStart"/>
    <w:r>
      <w:rPr>
        <w:smallCaps/>
        <w:w w:val="90"/>
      </w:rPr>
      <w:t>oktatási</w:t>
    </w:r>
    <w:proofErr w:type="gramEnd"/>
    <w:r w:rsidR="00CA7EB0">
      <w:rPr>
        <w:smallCaps/>
        <w:w w:val="90"/>
      </w:rPr>
      <w:t xml:space="preserve"> </w:t>
    </w:r>
    <w:r w:rsidR="00FC7346">
      <w:rPr>
        <w:smallCaps/>
        <w:w w:val="90"/>
      </w:rPr>
      <w:t>igazgató</w:t>
    </w:r>
    <w:r w:rsidR="00CA7EB0">
      <w:rPr>
        <w:smallCaps/>
        <w:w w:val="90"/>
      </w:rPr>
      <w:t>helyettes</w:t>
    </w:r>
  </w:p>
  <w:p w:rsidR="00CC1DC5" w:rsidRDefault="00CC1DC5" w:rsidP="00CC1DC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E29"/>
    <w:multiLevelType w:val="hybridMultilevel"/>
    <w:tmpl w:val="AE0223E0"/>
    <w:lvl w:ilvl="0" w:tplc="867CADA2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245F"/>
    <w:rsid w:val="000559BE"/>
    <w:rsid w:val="00087896"/>
    <w:rsid w:val="00094EB8"/>
    <w:rsid w:val="00095D81"/>
    <w:rsid w:val="000A02BC"/>
    <w:rsid w:val="00127AE4"/>
    <w:rsid w:val="00144CD8"/>
    <w:rsid w:val="001560B7"/>
    <w:rsid w:val="001570E9"/>
    <w:rsid w:val="001A4E7D"/>
    <w:rsid w:val="001B5424"/>
    <w:rsid w:val="001C35D8"/>
    <w:rsid w:val="00216069"/>
    <w:rsid w:val="00245FE8"/>
    <w:rsid w:val="00251B69"/>
    <w:rsid w:val="00265CCE"/>
    <w:rsid w:val="002C2F73"/>
    <w:rsid w:val="002D091B"/>
    <w:rsid w:val="00306B59"/>
    <w:rsid w:val="00313927"/>
    <w:rsid w:val="00325875"/>
    <w:rsid w:val="00331ED7"/>
    <w:rsid w:val="003574E8"/>
    <w:rsid w:val="00381356"/>
    <w:rsid w:val="0039023D"/>
    <w:rsid w:val="003A6474"/>
    <w:rsid w:val="003A7C06"/>
    <w:rsid w:val="003C3E14"/>
    <w:rsid w:val="003F0258"/>
    <w:rsid w:val="003F77C5"/>
    <w:rsid w:val="00424523"/>
    <w:rsid w:val="004306D1"/>
    <w:rsid w:val="004422FD"/>
    <w:rsid w:val="00444A18"/>
    <w:rsid w:val="00445299"/>
    <w:rsid w:val="00476A16"/>
    <w:rsid w:val="00477F74"/>
    <w:rsid w:val="004810C5"/>
    <w:rsid w:val="00490AAB"/>
    <w:rsid w:val="004A60E4"/>
    <w:rsid w:val="004E231E"/>
    <w:rsid w:val="004F48B9"/>
    <w:rsid w:val="004F632D"/>
    <w:rsid w:val="00503EAC"/>
    <w:rsid w:val="005111A8"/>
    <w:rsid w:val="00514306"/>
    <w:rsid w:val="00531CEE"/>
    <w:rsid w:val="00533F17"/>
    <w:rsid w:val="00541D55"/>
    <w:rsid w:val="00550950"/>
    <w:rsid w:val="00552C6B"/>
    <w:rsid w:val="00577E10"/>
    <w:rsid w:val="0058068C"/>
    <w:rsid w:val="005A347F"/>
    <w:rsid w:val="005C00B0"/>
    <w:rsid w:val="005C39ED"/>
    <w:rsid w:val="005D0E49"/>
    <w:rsid w:val="005D6B11"/>
    <w:rsid w:val="005F0866"/>
    <w:rsid w:val="005F4216"/>
    <w:rsid w:val="005F716A"/>
    <w:rsid w:val="00613CF2"/>
    <w:rsid w:val="0063342C"/>
    <w:rsid w:val="00637EFC"/>
    <w:rsid w:val="00664E97"/>
    <w:rsid w:val="00691C68"/>
    <w:rsid w:val="006A451C"/>
    <w:rsid w:val="006C1082"/>
    <w:rsid w:val="006D33F2"/>
    <w:rsid w:val="006D4EBD"/>
    <w:rsid w:val="006F1B15"/>
    <w:rsid w:val="007747A6"/>
    <w:rsid w:val="007861F0"/>
    <w:rsid w:val="007876E4"/>
    <w:rsid w:val="007941D8"/>
    <w:rsid w:val="007B2698"/>
    <w:rsid w:val="007F39C5"/>
    <w:rsid w:val="00807D88"/>
    <w:rsid w:val="00813EC7"/>
    <w:rsid w:val="00824B11"/>
    <w:rsid w:val="00850830"/>
    <w:rsid w:val="00854B71"/>
    <w:rsid w:val="00861069"/>
    <w:rsid w:val="008678E3"/>
    <w:rsid w:val="008731C2"/>
    <w:rsid w:val="00881463"/>
    <w:rsid w:val="008A1EA2"/>
    <w:rsid w:val="008A3158"/>
    <w:rsid w:val="008A40D8"/>
    <w:rsid w:val="008A4D32"/>
    <w:rsid w:val="008D64ED"/>
    <w:rsid w:val="008E777F"/>
    <w:rsid w:val="00932B61"/>
    <w:rsid w:val="00947A66"/>
    <w:rsid w:val="0096637B"/>
    <w:rsid w:val="009726E5"/>
    <w:rsid w:val="00977864"/>
    <w:rsid w:val="00983126"/>
    <w:rsid w:val="00984B52"/>
    <w:rsid w:val="00991D14"/>
    <w:rsid w:val="00997E04"/>
    <w:rsid w:val="009B1C78"/>
    <w:rsid w:val="009B4364"/>
    <w:rsid w:val="009E41DA"/>
    <w:rsid w:val="009E720A"/>
    <w:rsid w:val="00A07CA2"/>
    <w:rsid w:val="00A10CCF"/>
    <w:rsid w:val="00A30BE6"/>
    <w:rsid w:val="00A37644"/>
    <w:rsid w:val="00A45484"/>
    <w:rsid w:val="00A5083C"/>
    <w:rsid w:val="00A918B6"/>
    <w:rsid w:val="00A93D5B"/>
    <w:rsid w:val="00AC119C"/>
    <w:rsid w:val="00B07245"/>
    <w:rsid w:val="00B2080B"/>
    <w:rsid w:val="00B95131"/>
    <w:rsid w:val="00BB27E3"/>
    <w:rsid w:val="00BF195E"/>
    <w:rsid w:val="00C2501F"/>
    <w:rsid w:val="00C439E7"/>
    <w:rsid w:val="00C8633D"/>
    <w:rsid w:val="00C93A1B"/>
    <w:rsid w:val="00CA7EB0"/>
    <w:rsid w:val="00CC1DC5"/>
    <w:rsid w:val="00CC2380"/>
    <w:rsid w:val="00CD77AD"/>
    <w:rsid w:val="00D47525"/>
    <w:rsid w:val="00D607E1"/>
    <w:rsid w:val="00D632A1"/>
    <w:rsid w:val="00DA2AD7"/>
    <w:rsid w:val="00DB2BD1"/>
    <w:rsid w:val="00DB640C"/>
    <w:rsid w:val="00DC4533"/>
    <w:rsid w:val="00E02A19"/>
    <w:rsid w:val="00E4467E"/>
    <w:rsid w:val="00E46127"/>
    <w:rsid w:val="00E63664"/>
    <w:rsid w:val="00E91EC5"/>
    <w:rsid w:val="00E970CD"/>
    <w:rsid w:val="00ED09EB"/>
    <w:rsid w:val="00ED66F5"/>
    <w:rsid w:val="00F37550"/>
    <w:rsid w:val="00F55467"/>
    <w:rsid w:val="00F62994"/>
    <w:rsid w:val="00F70609"/>
    <w:rsid w:val="00F87574"/>
    <w:rsid w:val="00FB54BB"/>
    <w:rsid w:val="00FC7346"/>
    <w:rsid w:val="00FD31B3"/>
    <w:rsid w:val="00FE3D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8935C-EEF9-4675-B90E-D91E52F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petrik@katved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k.titkarsag@katved.gov.hu" TargetMode="External"/><Relationship Id="rId2" Type="http://schemas.openxmlformats.org/officeDocument/2006/relationships/hyperlink" Target="mailto:kok.titkarsag@katved.gov.h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k.titkarsag@katved.gov.hu" TargetMode="External"/><Relationship Id="rId2" Type="http://schemas.openxmlformats.org/officeDocument/2006/relationships/hyperlink" Target="mailto:kok.titkarsag@katved.gov.h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100BB-C0AE-4EF7-9358-72D1EF62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Dobóczi Imréné</dc:creator>
  <cp:keywords>eletronikus iratminta</cp:keywords>
  <cp:lastModifiedBy>Petrik Péter</cp:lastModifiedBy>
  <cp:revision>3</cp:revision>
  <cp:lastPrinted>2020-06-04T07:42:00Z</cp:lastPrinted>
  <dcterms:created xsi:type="dcterms:W3CDTF">2020-06-04T13:17:00Z</dcterms:created>
  <dcterms:modified xsi:type="dcterms:W3CDTF">2020-06-04T13:17:00Z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